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8" w:rsidRDefault="004600A8" w:rsidP="00785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856A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 w:rsidR="007856A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856A9">
        <w:rPr>
          <w:rFonts w:ascii="Times New Roman" w:hAnsi="Times New Roman" w:cs="Times New Roman"/>
          <w:sz w:val="28"/>
          <w:szCs w:val="28"/>
        </w:rPr>
        <w:t xml:space="preserve">Волоконовка </w:t>
      </w: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4600A8" w:rsidRDefault="004600A8" w:rsidP="0046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A8" w:rsidRDefault="004600A8" w:rsidP="0046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A8" w:rsidRDefault="004600A8" w:rsidP="0046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1E"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4600A8" w:rsidRDefault="00914249" w:rsidP="0046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729D9">
        <w:rPr>
          <w:rFonts w:ascii="Times New Roman" w:hAnsi="Times New Roman" w:cs="Times New Roman"/>
          <w:sz w:val="28"/>
          <w:szCs w:val="28"/>
        </w:rPr>
        <w:t>.0</w:t>
      </w:r>
      <w:r w:rsidR="00703031">
        <w:rPr>
          <w:rFonts w:ascii="Times New Roman" w:hAnsi="Times New Roman" w:cs="Times New Roman"/>
          <w:sz w:val="28"/>
          <w:szCs w:val="28"/>
        </w:rPr>
        <w:t>5</w:t>
      </w:r>
      <w:r w:rsidR="004600A8">
        <w:rPr>
          <w:rFonts w:ascii="Times New Roman" w:hAnsi="Times New Roman" w:cs="Times New Roman"/>
          <w:sz w:val="28"/>
          <w:szCs w:val="28"/>
        </w:rPr>
        <w:t>.20</w:t>
      </w:r>
      <w:r w:rsidR="007856A9">
        <w:rPr>
          <w:rFonts w:ascii="Times New Roman" w:hAnsi="Times New Roman" w:cs="Times New Roman"/>
          <w:sz w:val="28"/>
          <w:szCs w:val="28"/>
        </w:rPr>
        <w:t>2</w:t>
      </w:r>
      <w:r w:rsidR="00F729D9">
        <w:rPr>
          <w:rFonts w:ascii="Times New Roman" w:hAnsi="Times New Roman" w:cs="Times New Roman"/>
          <w:sz w:val="28"/>
          <w:szCs w:val="28"/>
        </w:rPr>
        <w:t xml:space="preserve">1 </w:t>
      </w:r>
      <w:r w:rsidR="004600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F729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00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00A8" w:rsidRPr="0024731E" w:rsidRDefault="007856A9" w:rsidP="0046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A8" w:rsidRPr="002473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00A8">
        <w:rPr>
          <w:rFonts w:ascii="Times New Roman" w:hAnsi="Times New Roman" w:cs="Times New Roman"/>
          <w:b/>
          <w:sz w:val="28"/>
          <w:szCs w:val="28"/>
        </w:rPr>
        <w:t>зачислении воспитанник</w:t>
      </w:r>
      <w:r w:rsidR="0082415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СПДС</w:t>
      </w:r>
    </w:p>
    <w:p w:rsidR="004600A8" w:rsidRDefault="004600A8" w:rsidP="00460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A8" w:rsidRPr="00AF209D" w:rsidRDefault="004600A8" w:rsidP="004600A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Воспитанник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путёв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>и – направления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729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4249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зачислен в СПДС «Василёк», на основании приказ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>а образовательного учреждения №</w:t>
      </w:r>
      <w:r w:rsidR="009142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14249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>.05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F729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600A8" w:rsidRPr="007856A9" w:rsidRDefault="004600A8" w:rsidP="004600A8">
      <w:pPr>
        <w:rPr>
          <w:rFonts w:ascii="Times New Roman" w:hAnsi="Times New Roman" w:cs="Times New Roman"/>
        </w:rPr>
      </w:pPr>
    </w:p>
    <w:p w:rsidR="004600A8" w:rsidRDefault="00B81C2F" w:rsidP="004600A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590675"/>
            <wp:effectExtent l="19050" t="0" r="0" b="0"/>
            <wp:docPr id="1" name="Рисунок 1" descr="H:\Инфо.о школе\подпись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фо.о школе\подпись_печат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21" cy="159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D62D0A" w:rsidRDefault="00D62D0A"/>
    <w:sectPr w:rsidR="00D62D0A" w:rsidSect="000D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A57"/>
    <w:multiLevelType w:val="hybridMultilevel"/>
    <w:tmpl w:val="5E6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A8"/>
    <w:rsid w:val="00016123"/>
    <w:rsid w:val="002C50B2"/>
    <w:rsid w:val="004600A8"/>
    <w:rsid w:val="006D72C8"/>
    <w:rsid w:val="00703031"/>
    <w:rsid w:val="007856A9"/>
    <w:rsid w:val="00824159"/>
    <w:rsid w:val="00914249"/>
    <w:rsid w:val="00A35B7C"/>
    <w:rsid w:val="00B81C2F"/>
    <w:rsid w:val="00C25E92"/>
    <w:rsid w:val="00CD06CD"/>
    <w:rsid w:val="00D62D0A"/>
    <w:rsid w:val="00DC1129"/>
    <w:rsid w:val="00F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опае</dc:creator>
  <cp:lastModifiedBy>User</cp:lastModifiedBy>
  <cp:revision>12</cp:revision>
  <dcterms:created xsi:type="dcterms:W3CDTF">2019-12-02T12:40:00Z</dcterms:created>
  <dcterms:modified xsi:type="dcterms:W3CDTF">2021-05-31T13:15:00Z</dcterms:modified>
</cp:coreProperties>
</file>