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0" w:rsidRDefault="00CF0C30" w:rsidP="00CF0C3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Аннотация по литературе 5-9 классы</w:t>
      </w:r>
    </w:p>
    <w:p w:rsidR="00CF0C30" w:rsidRPr="00CF0C30" w:rsidRDefault="00CF0C30" w:rsidP="00CF0C3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CF0C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абочая программа по учебному курсу «Литература» разработана на основе авторской программы по литературе для 5-9 классов общеобразовательной школы авторов-составителей </w:t>
      </w:r>
      <w:proofErr w:type="spellStart"/>
      <w:r w:rsidRPr="00CF0C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Г.С.Меркина</w:t>
      </w:r>
      <w:proofErr w:type="spellEnd"/>
      <w:r w:rsidRPr="00CF0C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С.А.Зинина, В.А. </w:t>
      </w:r>
      <w:proofErr w:type="spellStart"/>
      <w:r w:rsidRPr="00CF0C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Чалмаева</w:t>
      </w:r>
      <w:proofErr w:type="spellEnd"/>
      <w:r w:rsidRPr="00CF0C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., допущенной Министерством образования РФ, соответствует Федеральному государственному образовательному стандарту.</w:t>
      </w:r>
    </w:p>
    <w:p w:rsidR="00CF0C30" w:rsidRPr="00CF0C30" w:rsidRDefault="00CF0C30" w:rsidP="00CF0C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F0C30" w:rsidRPr="00CF0C30" w:rsidRDefault="00CF0C30" w:rsidP="00CF0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0C3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на 442 часа: 5 класс-102 часа; 6 класс - 102часа; 7 класс-68 часов;</w:t>
      </w:r>
    </w:p>
    <w:p w:rsidR="00CF0C30" w:rsidRPr="00CF0C30" w:rsidRDefault="00CF0C30" w:rsidP="00CF0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0C30">
        <w:rPr>
          <w:rFonts w:ascii="Times New Roman" w:hAnsi="Times New Roman" w:cs="Times New Roman"/>
          <w:color w:val="000000"/>
          <w:sz w:val="24"/>
          <w:szCs w:val="24"/>
        </w:rPr>
        <w:t xml:space="preserve"> 8 класс-68 часов; 9 класс-102 часа.</w:t>
      </w:r>
    </w:p>
    <w:p w:rsidR="00CF0C30" w:rsidRPr="009F4FE5" w:rsidRDefault="00CF0C30" w:rsidP="00CF0C30">
      <w:pPr>
        <w:ind w:left="360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E5">
        <w:rPr>
          <w:rFonts w:ascii="Times New Roman" w:eastAsia="Calibri" w:hAnsi="Times New Roman" w:cs="Times New Roman"/>
          <w:sz w:val="24"/>
          <w:szCs w:val="24"/>
        </w:rPr>
        <w:t>Рабочая программа имеет следующую структуру:</w:t>
      </w:r>
    </w:p>
    <w:p w:rsidR="00CF0C30" w:rsidRPr="009F4FE5" w:rsidRDefault="00CF0C30" w:rsidP="00CF0C3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9F4FE5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предмета.</w:t>
      </w:r>
    </w:p>
    <w:p w:rsidR="00CF0C30" w:rsidRPr="009F4FE5" w:rsidRDefault="00CF0C30" w:rsidP="00CF0C3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9F4FE5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</w:t>
      </w:r>
    </w:p>
    <w:p w:rsidR="00CF0C30" w:rsidRPr="009F4FE5" w:rsidRDefault="00CF0C30" w:rsidP="00CF0C30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E5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часов на изучение каждой темы.</w:t>
      </w:r>
    </w:p>
    <w:p w:rsidR="00000000" w:rsidRDefault="00CF0C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9D6"/>
    <w:multiLevelType w:val="hybridMultilevel"/>
    <w:tmpl w:val="B594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0C30"/>
    <w:rsid w:val="00C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2017-05-03T20:08:00Z</dcterms:created>
  <dcterms:modified xsi:type="dcterms:W3CDTF">2017-05-03T20:09:00Z</dcterms:modified>
</cp:coreProperties>
</file>